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AF" w:rsidRDefault="002F34AF" w:rsidP="002F34AF">
      <w:pPr>
        <w:pStyle w:val="Default"/>
      </w:pPr>
    </w:p>
    <w:p w:rsidR="00EF4294" w:rsidRDefault="002F34AF" w:rsidP="0055597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Средства обучения и воспитания</w:t>
      </w:r>
      <w:r w:rsidR="00CF22EB">
        <w:rPr>
          <w:b/>
          <w:bCs/>
          <w:color w:val="auto"/>
          <w:sz w:val="28"/>
          <w:szCs w:val="28"/>
        </w:rPr>
        <w:t>:</w:t>
      </w:r>
    </w:p>
    <w:p w:rsidR="00D7129C" w:rsidRDefault="00764378" w:rsidP="00555979">
      <w:pPr>
        <w:pStyle w:val="Default"/>
        <w:jc w:val="center"/>
        <w:rPr>
          <w:b/>
          <w:color w:val="auto"/>
          <w:sz w:val="28"/>
          <w:szCs w:val="28"/>
        </w:rPr>
      </w:pPr>
      <w:r w:rsidRPr="00764378">
        <w:rPr>
          <w:b/>
          <w:color w:val="auto"/>
          <w:sz w:val="28"/>
          <w:szCs w:val="28"/>
        </w:rPr>
        <w:t>Пришкольный стадион</w:t>
      </w:r>
    </w:p>
    <w:p w:rsidR="00764378" w:rsidRDefault="00764378" w:rsidP="00D7129C">
      <w:pPr>
        <w:pStyle w:val="Default"/>
        <w:rPr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8363"/>
        <w:gridCol w:w="1134"/>
      </w:tblGrid>
      <w:tr w:rsidR="00D7129C" w:rsidTr="00EF4294">
        <w:tc>
          <w:tcPr>
            <w:tcW w:w="568" w:type="dxa"/>
          </w:tcPr>
          <w:p w:rsidR="00D7129C" w:rsidRPr="00EF4294" w:rsidRDefault="0076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D7129C" w:rsidRPr="00EF4294" w:rsidRDefault="0076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Беговая дорожка 300 метров</w:t>
            </w:r>
          </w:p>
        </w:tc>
        <w:tc>
          <w:tcPr>
            <w:tcW w:w="1134" w:type="dxa"/>
          </w:tcPr>
          <w:p w:rsidR="00D7129C" w:rsidRPr="00EF4294" w:rsidRDefault="0076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29C" w:rsidTr="00EF4294">
        <w:tc>
          <w:tcPr>
            <w:tcW w:w="568" w:type="dxa"/>
          </w:tcPr>
          <w:p w:rsidR="00D7129C" w:rsidRPr="00EF4294" w:rsidRDefault="0076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7129C" w:rsidRPr="00EF4294" w:rsidRDefault="0076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Сектор для метания мячей и гранат</w:t>
            </w:r>
          </w:p>
        </w:tc>
        <w:tc>
          <w:tcPr>
            <w:tcW w:w="1134" w:type="dxa"/>
          </w:tcPr>
          <w:p w:rsidR="00D7129C" w:rsidRPr="00EF4294" w:rsidRDefault="0076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29C" w:rsidTr="00EF4294">
        <w:tc>
          <w:tcPr>
            <w:tcW w:w="568" w:type="dxa"/>
          </w:tcPr>
          <w:p w:rsidR="00D7129C" w:rsidRPr="00EF4294" w:rsidRDefault="0076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363" w:type="dxa"/>
          </w:tcPr>
          <w:p w:rsidR="00D7129C" w:rsidRPr="00EF4294" w:rsidRDefault="0076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 с разбега</w:t>
            </w:r>
          </w:p>
        </w:tc>
        <w:tc>
          <w:tcPr>
            <w:tcW w:w="1134" w:type="dxa"/>
          </w:tcPr>
          <w:p w:rsidR="00D7129C" w:rsidRPr="00EF4294" w:rsidRDefault="0076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29C" w:rsidTr="00EF4294">
        <w:tc>
          <w:tcPr>
            <w:tcW w:w="568" w:type="dxa"/>
          </w:tcPr>
          <w:p w:rsidR="00D7129C" w:rsidRPr="00EF4294" w:rsidRDefault="0076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D7129C" w:rsidRPr="00EF4294" w:rsidRDefault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 xml:space="preserve">Поле футбольное </w:t>
            </w:r>
            <w:r w:rsidR="00EF4294" w:rsidRPr="00EF4294">
              <w:rPr>
                <w:rFonts w:ascii="Times New Roman" w:hAnsi="Times New Roman" w:cs="Times New Roman"/>
                <w:sz w:val="24"/>
                <w:szCs w:val="24"/>
              </w:rPr>
              <w:t>70х35м</w:t>
            </w:r>
          </w:p>
        </w:tc>
        <w:tc>
          <w:tcPr>
            <w:tcW w:w="1134" w:type="dxa"/>
          </w:tcPr>
          <w:p w:rsidR="00D7129C" w:rsidRPr="00EF4294" w:rsidRDefault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29C" w:rsidTr="00EF4294">
        <w:tc>
          <w:tcPr>
            <w:tcW w:w="568" w:type="dxa"/>
          </w:tcPr>
          <w:p w:rsidR="00D7129C" w:rsidRPr="00EF4294" w:rsidRDefault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D7129C" w:rsidRPr="00EF4294" w:rsidRDefault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Ворота футбольные 5х2</w:t>
            </w:r>
          </w:p>
        </w:tc>
        <w:tc>
          <w:tcPr>
            <w:tcW w:w="1134" w:type="dxa"/>
          </w:tcPr>
          <w:p w:rsidR="00D7129C" w:rsidRPr="00EF4294" w:rsidRDefault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129C" w:rsidTr="00EF4294">
        <w:tc>
          <w:tcPr>
            <w:tcW w:w="568" w:type="dxa"/>
          </w:tcPr>
          <w:p w:rsidR="00D7129C" w:rsidRPr="00EF4294" w:rsidRDefault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D7129C" w:rsidRPr="00EF4294" w:rsidRDefault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 xml:space="preserve">Ворота </w:t>
            </w:r>
            <w:proofErr w:type="spellStart"/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минифутбольные</w:t>
            </w:r>
            <w:proofErr w:type="spellEnd"/>
            <w:r w:rsidRPr="00EF4294">
              <w:rPr>
                <w:rFonts w:ascii="Times New Roman" w:hAnsi="Times New Roman" w:cs="Times New Roman"/>
                <w:sz w:val="24"/>
                <w:szCs w:val="24"/>
              </w:rPr>
              <w:t xml:space="preserve"> 3х2</w:t>
            </w:r>
          </w:p>
        </w:tc>
        <w:tc>
          <w:tcPr>
            <w:tcW w:w="1134" w:type="dxa"/>
          </w:tcPr>
          <w:p w:rsidR="00D7129C" w:rsidRPr="00EF4294" w:rsidRDefault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129C" w:rsidTr="00EF4294">
        <w:tc>
          <w:tcPr>
            <w:tcW w:w="568" w:type="dxa"/>
          </w:tcPr>
          <w:p w:rsidR="00D7129C" w:rsidRPr="00EF4294" w:rsidRDefault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D7129C" w:rsidRPr="00EF4294" w:rsidRDefault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EF4294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гимнастический</w:t>
            </w:r>
          </w:p>
        </w:tc>
        <w:tc>
          <w:tcPr>
            <w:tcW w:w="1134" w:type="dxa"/>
          </w:tcPr>
          <w:p w:rsidR="00D7129C" w:rsidRPr="00EF4294" w:rsidRDefault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29C" w:rsidTr="00EF4294">
        <w:tc>
          <w:tcPr>
            <w:tcW w:w="568" w:type="dxa"/>
          </w:tcPr>
          <w:p w:rsidR="00D7129C" w:rsidRPr="00EF4294" w:rsidRDefault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D7129C" w:rsidRPr="00EF4294" w:rsidRDefault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 xml:space="preserve">Стенка шведская </w:t>
            </w:r>
          </w:p>
        </w:tc>
        <w:tc>
          <w:tcPr>
            <w:tcW w:w="1134" w:type="dxa"/>
          </w:tcPr>
          <w:p w:rsidR="00D7129C" w:rsidRPr="00EF4294" w:rsidRDefault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129C" w:rsidTr="00EF4294">
        <w:tc>
          <w:tcPr>
            <w:tcW w:w="568" w:type="dxa"/>
          </w:tcPr>
          <w:p w:rsidR="00D7129C" w:rsidRPr="00EF4294" w:rsidRDefault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D7129C" w:rsidRPr="00EF4294" w:rsidRDefault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Брусья параллельные</w:t>
            </w:r>
          </w:p>
        </w:tc>
        <w:tc>
          <w:tcPr>
            <w:tcW w:w="1134" w:type="dxa"/>
          </w:tcPr>
          <w:p w:rsidR="00D7129C" w:rsidRPr="00EF4294" w:rsidRDefault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129C" w:rsidTr="00EF4294">
        <w:trPr>
          <w:trHeight w:val="292"/>
        </w:trPr>
        <w:tc>
          <w:tcPr>
            <w:tcW w:w="568" w:type="dxa"/>
            <w:tcBorders>
              <w:bottom w:val="single" w:sz="4" w:space="0" w:color="auto"/>
            </w:tcBorders>
          </w:tcPr>
          <w:p w:rsidR="00D7129C" w:rsidRPr="00EF4294" w:rsidRDefault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F31E58" w:rsidRPr="00EF4294" w:rsidRDefault="00F31E58" w:rsidP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Турники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129C" w:rsidRPr="00EF4294" w:rsidRDefault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E58" w:rsidTr="00EF4294">
        <w:trPr>
          <w:trHeight w:val="2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31E58" w:rsidRPr="00EF4294" w:rsidRDefault="00F31E58" w:rsidP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31E58" w:rsidRPr="00EF4294" w:rsidRDefault="00F31E58" w:rsidP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  <w:r w:rsidR="00EF4294" w:rsidRPr="00EF4294">
              <w:rPr>
                <w:rFonts w:ascii="Times New Roman" w:hAnsi="Times New Roman" w:cs="Times New Roman"/>
                <w:sz w:val="24"/>
                <w:szCs w:val="24"/>
              </w:rPr>
              <w:t xml:space="preserve"> 18х9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1E58" w:rsidRPr="00EF4294" w:rsidRDefault="00EF4294" w:rsidP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E58" w:rsidTr="00EF4294">
        <w:trPr>
          <w:trHeight w:val="2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31E58" w:rsidRPr="00EF4294" w:rsidRDefault="00EF4294" w:rsidP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31E58" w:rsidRPr="00EF4294" w:rsidRDefault="00EF4294" w:rsidP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 24х12 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1E58" w:rsidRPr="00EF4294" w:rsidRDefault="00EF4294" w:rsidP="00F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4294" w:rsidRPr="00EF4294" w:rsidRDefault="00EF4294">
      <w:pPr>
        <w:rPr>
          <w:b/>
          <w:sz w:val="28"/>
          <w:szCs w:val="28"/>
        </w:rPr>
      </w:pPr>
    </w:p>
    <w:sectPr w:rsidR="00EF4294" w:rsidRPr="00EF4294" w:rsidSect="00C71EAB">
      <w:pgSz w:w="11906" w:h="16838"/>
      <w:pgMar w:top="142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F34AF"/>
    <w:rsid w:val="00052786"/>
    <w:rsid w:val="000C0B0E"/>
    <w:rsid w:val="00286ADD"/>
    <w:rsid w:val="002F34AF"/>
    <w:rsid w:val="004C0191"/>
    <w:rsid w:val="00555979"/>
    <w:rsid w:val="007356AA"/>
    <w:rsid w:val="00764378"/>
    <w:rsid w:val="008F4D1E"/>
    <w:rsid w:val="00C71EAB"/>
    <w:rsid w:val="00CE5545"/>
    <w:rsid w:val="00CF22EB"/>
    <w:rsid w:val="00D7129C"/>
    <w:rsid w:val="00EF4294"/>
    <w:rsid w:val="00F3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F3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3</cp:revision>
  <dcterms:created xsi:type="dcterms:W3CDTF">2017-11-20T15:13:00Z</dcterms:created>
  <dcterms:modified xsi:type="dcterms:W3CDTF">2017-11-25T14:49:00Z</dcterms:modified>
</cp:coreProperties>
</file>