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1D" w:rsidRPr="0078476F" w:rsidRDefault="00363C1D" w:rsidP="00363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76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 w:rsidRPr="0078476F">
        <w:rPr>
          <w:rFonts w:ascii="Times New Roman" w:hAnsi="Times New Roman" w:cs="Times New Roman"/>
          <w:sz w:val="28"/>
          <w:szCs w:val="28"/>
        </w:rPr>
        <w:t>Итатская</w:t>
      </w:r>
      <w:proofErr w:type="spellEnd"/>
      <w:r w:rsidRPr="007847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8476F" w:rsidRPr="0078476F" w:rsidRDefault="0078476F" w:rsidP="0036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76F" w:rsidRPr="0078476F" w:rsidRDefault="0078476F" w:rsidP="00784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4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принята                                                                Программа согласована                                        </w:t>
      </w:r>
    </w:p>
    <w:p w:rsidR="0078476F" w:rsidRPr="0078476F" w:rsidRDefault="0078476F" w:rsidP="00784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>на педагогическом совете                                                      на заседании методического</w:t>
      </w:r>
    </w:p>
    <w:p w:rsidR="0078476F" w:rsidRPr="0078476F" w:rsidRDefault="0078476F" w:rsidP="00784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8 от 28.08.2014                                                                     совета школы </w:t>
      </w:r>
    </w:p>
    <w:p w:rsidR="0078476F" w:rsidRPr="0078476F" w:rsidRDefault="0078476F" w:rsidP="00784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Утверждаю:   </w:t>
      </w:r>
      <w:proofErr w:type="gramEnd"/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Протокол №4 от 27.08.2014        </w:t>
      </w:r>
    </w:p>
    <w:p w:rsidR="0078476F" w:rsidRPr="0078476F" w:rsidRDefault="0078476F" w:rsidP="00784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        </w:t>
      </w:r>
      <w:proofErr w:type="spellStart"/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>И.Р.Литвинова</w:t>
      </w:r>
      <w:proofErr w:type="spellEnd"/>
    </w:p>
    <w:p w:rsidR="0078476F" w:rsidRPr="0078476F" w:rsidRDefault="0078476F" w:rsidP="00784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 </w:t>
      </w:r>
      <w:proofErr w:type="gramStart"/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>200  от</w:t>
      </w:r>
      <w:proofErr w:type="gramEnd"/>
      <w:r w:rsidRPr="0078476F">
        <w:rPr>
          <w:rFonts w:ascii="Times New Roman" w:eastAsia="Times New Roman" w:hAnsi="Times New Roman"/>
          <w:sz w:val="24"/>
          <w:szCs w:val="24"/>
          <w:lang w:eastAsia="ru-RU"/>
        </w:rPr>
        <w:t xml:space="preserve">  01.09.2014    </w:t>
      </w:r>
    </w:p>
    <w:p w:rsidR="00363C1D" w:rsidRPr="0078476F" w:rsidRDefault="00363C1D" w:rsidP="00363C1D">
      <w:pPr>
        <w:rPr>
          <w:rFonts w:ascii="Times New Roman" w:hAnsi="Times New Roman" w:cs="Times New Roman"/>
          <w:sz w:val="28"/>
          <w:szCs w:val="28"/>
        </w:rPr>
      </w:pPr>
    </w:p>
    <w:p w:rsidR="00363C1D" w:rsidRDefault="00363C1D" w:rsidP="00363C1D">
      <w:pPr>
        <w:rPr>
          <w:rFonts w:ascii="Times New Roman" w:hAnsi="Times New Roman" w:cs="Times New Roman"/>
          <w:sz w:val="28"/>
          <w:szCs w:val="28"/>
        </w:rPr>
      </w:pPr>
    </w:p>
    <w:p w:rsidR="0078476F" w:rsidRPr="0078476F" w:rsidRDefault="0078476F" w:rsidP="00363C1D">
      <w:pPr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76F">
        <w:rPr>
          <w:rFonts w:ascii="Times New Roman" w:hAnsi="Times New Roman" w:cs="Times New Roman"/>
          <w:b/>
          <w:sz w:val="32"/>
          <w:szCs w:val="32"/>
        </w:rPr>
        <w:t>План работы уполномоченного по правам участников общеобразовательного процесса в муниципальном бюджетном общеобразовательном учреждении «</w:t>
      </w:r>
      <w:proofErr w:type="spellStart"/>
      <w:r w:rsidRPr="0078476F">
        <w:rPr>
          <w:rFonts w:ascii="Times New Roman" w:hAnsi="Times New Roman" w:cs="Times New Roman"/>
          <w:b/>
          <w:sz w:val="32"/>
          <w:szCs w:val="32"/>
        </w:rPr>
        <w:t>Итатская</w:t>
      </w:r>
      <w:proofErr w:type="spellEnd"/>
      <w:r w:rsidRPr="0078476F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78476F" w:rsidRPr="0078476F" w:rsidRDefault="0078476F" w:rsidP="0036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jc w:val="right"/>
        <w:rPr>
          <w:rFonts w:ascii="Times New Roman" w:hAnsi="Times New Roman" w:cs="Times New Roman"/>
          <w:sz w:val="28"/>
          <w:szCs w:val="28"/>
        </w:rPr>
      </w:pPr>
      <w:r w:rsidRPr="0078476F">
        <w:rPr>
          <w:rFonts w:ascii="Times New Roman" w:hAnsi="Times New Roman" w:cs="Times New Roman"/>
          <w:sz w:val="28"/>
          <w:szCs w:val="28"/>
        </w:rPr>
        <w:t xml:space="preserve">Составитель Крюк М.Н., учитель истории и обществознания, </w:t>
      </w:r>
    </w:p>
    <w:p w:rsidR="00363C1D" w:rsidRPr="0078476F" w:rsidRDefault="00363C1D" w:rsidP="0078476F">
      <w:pPr>
        <w:jc w:val="right"/>
        <w:rPr>
          <w:rFonts w:ascii="Times New Roman" w:hAnsi="Times New Roman" w:cs="Times New Roman"/>
          <w:sz w:val="28"/>
          <w:szCs w:val="28"/>
        </w:rPr>
      </w:pPr>
      <w:r w:rsidRPr="0078476F">
        <w:rPr>
          <w:rFonts w:ascii="Times New Roman" w:hAnsi="Times New Roman" w:cs="Times New Roman"/>
          <w:sz w:val="28"/>
          <w:szCs w:val="28"/>
        </w:rPr>
        <w:t xml:space="preserve">уполномоченный по правам участников общеобразовательного процесса </w:t>
      </w:r>
    </w:p>
    <w:p w:rsidR="00F4720C" w:rsidRPr="0078476F" w:rsidRDefault="00363C1D" w:rsidP="00363C1D">
      <w:pPr>
        <w:jc w:val="right"/>
        <w:rPr>
          <w:rFonts w:ascii="Times New Roman" w:hAnsi="Times New Roman" w:cs="Times New Roman"/>
          <w:sz w:val="28"/>
          <w:szCs w:val="28"/>
        </w:rPr>
      </w:pPr>
      <w:r w:rsidRPr="0078476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8476F">
        <w:rPr>
          <w:rFonts w:ascii="Times New Roman" w:hAnsi="Times New Roman" w:cs="Times New Roman"/>
          <w:sz w:val="28"/>
          <w:szCs w:val="28"/>
        </w:rPr>
        <w:t>Итатской</w:t>
      </w:r>
      <w:proofErr w:type="spellEnd"/>
      <w:r w:rsidRPr="0078476F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363C1D" w:rsidRPr="0078476F" w:rsidRDefault="00363C1D" w:rsidP="00363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C1D" w:rsidRPr="0078476F" w:rsidRDefault="00363C1D" w:rsidP="00363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C1D" w:rsidRDefault="00363C1D" w:rsidP="0078476F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476F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Pr="0078476F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78476F" w:rsidRDefault="0078476F" w:rsidP="0078476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6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6120"/>
        <w:gridCol w:w="1257"/>
        <w:gridCol w:w="2313"/>
      </w:tblGrid>
      <w:tr w:rsidR="0078476F" w:rsidRPr="0078476F" w:rsidTr="0078476F"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120" w:type="dxa"/>
          </w:tcPr>
          <w:p w:rsid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8476F" w:rsidRPr="0078476F" w:rsidRDefault="0078476F" w:rsidP="0078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  <w:p w:rsidR="0078476F" w:rsidRPr="0078476F" w:rsidRDefault="0078476F" w:rsidP="0078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(форма и цели)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8476F" w:rsidRPr="0078476F" w:rsidTr="0078476F">
        <w:trPr>
          <w:trHeight w:val="2287"/>
        </w:trPr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Информирование учащихся и их родителей о наличии Уполномоченного в школе и специфике его деятельности. </w:t>
            </w: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2. Согласование работы с заместителем директора по ВР, школьным психологом и социальным педагогом.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3. Декларация прав человека Конвенция о правах ребёнка (информация на стенде).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Уполномоченный по правам участников образовательного </w:t>
            </w:r>
            <w:proofErr w:type="gramStart"/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процесса,</w:t>
            </w: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proofErr w:type="gramEnd"/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78476F" w:rsidRPr="0078476F" w:rsidTr="0078476F">
        <w:trPr>
          <w:trHeight w:val="1380"/>
        </w:trPr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Правовое просвещение учителей и родителей.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Работа с родителями: проведение индивидуальных 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консультаций по вопросам защиты прав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Индивидуальное консультирование обучающихся 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вопросам прав ребенка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Уполномоченный по правам участников образовательного процесса</w:t>
            </w:r>
          </w:p>
        </w:tc>
      </w:tr>
      <w:tr w:rsidR="0078476F" w:rsidRPr="0078476F" w:rsidTr="0078476F">
        <w:trPr>
          <w:trHeight w:val="720"/>
        </w:trPr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беседы среди учащихся </w:t>
            </w:r>
            <w:proofErr w:type="spellStart"/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proofErr w:type="spellEnd"/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5 -х классов по теме: «Мои права и обязанности».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Ноябрь-декабрь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Уполномоченный по правам участников образовательного процесса, </w:t>
            </w:r>
            <w:proofErr w:type="spellStart"/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кл</w:t>
            </w:r>
            <w:proofErr w:type="spellEnd"/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. руководители</w:t>
            </w:r>
          </w:p>
        </w:tc>
      </w:tr>
      <w:tr w:rsidR="0078476F" w:rsidRPr="0078476F" w:rsidTr="0078476F">
        <w:trPr>
          <w:trHeight w:val="105"/>
        </w:trPr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правовой викторины «Мои права и обязанности» среди учащихся 6 – х классов.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Уполномоченный по правам участников образовательного процесса</w:t>
            </w:r>
          </w:p>
        </w:tc>
      </w:tr>
      <w:tr w:rsidR="0078476F" w:rsidRPr="0078476F" w:rsidTr="0078476F"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Непрерывное повышение квалификации уполномоченного по правам и освоение новой информации  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Уполномоченный по правам участников образовательного процесса</w:t>
            </w:r>
          </w:p>
        </w:tc>
      </w:tr>
      <w:tr w:rsidR="0078476F" w:rsidRPr="0078476F" w:rsidTr="0078476F">
        <w:trPr>
          <w:trHeight w:val="798"/>
        </w:trPr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Уполномоченный по правам участников образовательного процесса</w:t>
            </w:r>
          </w:p>
        </w:tc>
      </w:tr>
      <w:tr w:rsidR="0078476F" w:rsidRPr="0078476F" w:rsidTr="0078476F">
        <w:trPr>
          <w:trHeight w:val="809"/>
        </w:trPr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час «Правила школьной жизни» среди учащихся 1-4 классов.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Уполномоченный по правам участников образовательного процесса</w:t>
            </w:r>
          </w:p>
        </w:tc>
      </w:tr>
      <w:tr w:rsidR="0078476F" w:rsidRPr="0078476F" w:rsidTr="0078476F">
        <w:trPr>
          <w:trHeight w:val="732"/>
        </w:trPr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 час</w:t>
            </w:r>
            <w:proofErr w:type="gramEnd"/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«Мои права и обязанности ученика» среди учащихся 7-8 классов.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Кл. руководители,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78476F" w:rsidRPr="0078476F" w:rsidTr="0078476F">
        <w:tc>
          <w:tcPr>
            <w:tcW w:w="93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120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1.Отчёт о деятельности Уполномоченного.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sz w:val="28"/>
                <w:szCs w:val="28"/>
              </w:rPr>
              <w:t>2. Работа над перспективным планом деятельности Уполномоченного на новый учебный год.</w:t>
            </w:r>
          </w:p>
        </w:tc>
        <w:tc>
          <w:tcPr>
            <w:tcW w:w="1257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13" w:type="dxa"/>
          </w:tcPr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8476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Администрация школы, уполномоченный по правам ребёнка</w:t>
            </w:r>
          </w:p>
          <w:p w:rsidR="0078476F" w:rsidRPr="0078476F" w:rsidRDefault="0078476F" w:rsidP="00784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476F" w:rsidRPr="0078476F" w:rsidRDefault="0078476F" w:rsidP="0078476F">
      <w:pPr>
        <w:rPr>
          <w:rFonts w:ascii="Times New Roman" w:hAnsi="Times New Roman" w:cs="Times New Roman"/>
          <w:sz w:val="28"/>
          <w:szCs w:val="28"/>
        </w:rPr>
      </w:pPr>
    </w:p>
    <w:p w:rsidR="00363C1D" w:rsidRDefault="00363C1D" w:rsidP="00363C1D">
      <w:pPr>
        <w:jc w:val="center"/>
      </w:pPr>
    </w:p>
    <w:p w:rsidR="00363C1D" w:rsidRDefault="00363C1D" w:rsidP="00363C1D">
      <w:pPr>
        <w:jc w:val="center"/>
      </w:pPr>
    </w:p>
    <w:p w:rsidR="00363C1D" w:rsidRPr="0078476F" w:rsidRDefault="00E84FD6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8476F">
        <w:rPr>
          <w:rFonts w:ascii="Times New Roman" w:hAnsi="Times New Roman"/>
          <w:color w:val="000000"/>
          <w:sz w:val="28"/>
          <w:szCs w:val="28"/>
        </w:rPr>
        <w:t xml:space="preserve">Директор МБОУ </w:t>
      </w:r>
      <w:proofErr w:type="spellStart"/>
      <w:r w:rsidRPr="0078476F">
        <w:rPr>
          <w:rFonts w:ascii="Times New Roman" w:hAnsi="Times New Roman"/>
          <w:color w:val="000000"/>
          <w:sz w:val="28"/>
          <w:szCs w:val="28"/>
        </w:rPr>
        <w:t>Итатской</w:t>
      </w:r>
      <w:proofErr w:type="spellEnd"/>
      <w:r w:rsidRPr="007847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476F">
        <w:rPr>
          <w:rFonts w:ascii="Times New Roman" w:hAnsi="Times New Roman"/>
          <w:color w:val="000000"/>
          <w:sz w:val="28"/>
          <w:szCs w:val="28"/>
        </w:rPr>
        <w:t>СШ</w:t>
      </w:r>
      <w:r w:rsidR="00363C1D" w:rsidRPr="0078476F">
        <w:rPr>
          <w:rFonts w:ascii="Times New Roman" w:hAnsi="Times New Roman"/>
          <w:color w:val="000000"/>
          <w:sz w:val="28"/>
          <w:szCs w:val="28"/>
        </w:rPr>
        <w:t xml:space="preserve">:   </w:t>
      </w:r>
      <w:proofErr w:type="gramEnd"/>
      <w:r w:rsidR="00363C1D" w:rsidRPr="0078476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6FB5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="00363C1D" w:rsidRPr="00784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76F" w:rsidRPr="0078476F">
        <w:rPr>
          <w:rFonts w:ascii="Times New Roman" w:hAnsi="Times New Roman"/>
          <w:color w:val="000000"/>
          <w:sz w:val="28"/>
          <w:szCs w:val="28"/>
        </w:rPr>
        <w:t>Литвинова И.Р.</w:t>
      </w:r>
    </w:p>
    <w:p w:rsidR="00363C1D" w:rsidRPr="0078476F" w:rsidRDefault="00363C1D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63C1D" w:rsidRPr="0078476F" w:rsidRDefault="00363C1D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63C1D" w:rsidRPr="0078476F" w:rsidRDefault="00363C1D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63C1D" w:rsidRPr="0078476F" w:rsidRDefault="00363C1D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63C1D" w:rsidRPr="0078476F" w:rsidRDefault="00363C1D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63C1D" w:rsidRPr="0078476F" w:rsidRDefault="00363C1D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63C1D" w:rsidRPr="0078476F" w:rsidRDefault="00363C1D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8476F">
        <w:rPr>
          <w:rFonts w:ascii="Times New Roman" w:hAnsi="Times New Roman"/>
          <w:color w:val="000000"/>
          <w:sz w:val="28"/>
          <w:szCs w:val="28"/>
        </w:rPr>
        <w:t xml:space="preserve">Школьный уполномоченный </w:t>
      </w:r>
    </w:p>
    <w:p w:rsidR="0078476F" w:rsidRPr="0078476F" w:rsidRDefault="0078476F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476F">
        <w:rPr>
          <w:rFonts w:ascii="Times New Roman" w:hAnsi="Times New Roman"/>
          <w:color w:val="000000"/>
          <w:sz w:val="28"/>
          <w:szCs w:val="28"/>
        </w:rPr>
        <w:t>по  правам</w:t>
      </w:r>
      <w:proofErr w:type="gramEnd"/>
      <w:r w:rsidRPr="0078476F">
        <w:rPr>
          <w:rFonts w:ascii="Times New Roman" w:hAnsi="Times New Roman"/>
          <w:color w:val="000000"/>
          <w:sz w:val="28"/>
          <w:szCs w:val="28"/>
        </w:rPr>
        <w:t xml:space="preserve">  участников </w:t>
      </w:r>
    </w:p>
    <w:p w:rsidR="00363C1D" w:rsidRPr="0078476F" w:rsidRDefault="0078476F" w:rsidP="00363C1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8476F"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proofErr w:type="gramStart"/>
      <w:r w:rsidRPr="0078476F">
        <w:rPr>
          <w:rFonts w:ascii="Times New Roman" w:hAnsi="Times New Roman"/>
          <w:color w:val="000000"/>
          <w:sz w:val="28"/>
          <w:szCs w:val="28"/>
        </w:rPr>
        <w:t>процесса</w:t>
      </w:r>
      <w:r w:rsidR="00363C1D" w:rsidRPr="0078476F">
        <w:rPr>
          <w:rFonts w:ascii="Times New Roman" w:hAnsi="Times New Roman"/>
          <w:color w:val="000000"/>
          <w:sz w:val="28"/>
          <w:szCs w:val="28"/>
        </w:rPr>
        <w:t xml:space="preserve">:   </w:t>
      </w:r>
      <w:proofErr w:type="gramEnd"/>
      <w:r w:rsidR="00363C1D" w:rsidRPr="007847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78476F">
        <w:rPr>
          <w:rFonts w:ascii="Times New Roman" w:hAnsi="Times New Roman"/>
          <w:color w:val="000000"/>
          <w:sz w:val="28"/>
          <w:szCs w:val="28"/>
        </w:rPr>
        <w:t>Крюк М.Н.</w:t>
      </w:r>
    </w:p>
    <w:p w:rsidR="00363C1D" w:rsidRPr="0078476F" w:rsidRDefault="00363C1D" w:rsidP="00363C1D">
      <w:pPr>
        <w:pStyle w:val="a3"/>
        <w:rPr>
          <w:rFonts w:ascii="Times New Roman" w:hAnsi="Times New Roman"/>
          <w:sz w:val="28"/>
          <w:szCs w:val="28"/>
        </w:rPr>
      </w:pPr>
    </w:p>
    <w:p w:rsidR="00363C1D" w:rsidRPr="0078476F" w:rsidRDefault="00363C1D" w:rsidP="00363C1D">
      <w:pPr>
        <w:rPr>
          <w:sz w:val="28"/>
          <w:szCs w:val="28"/>
        </w:rPr>
      </w:pPr>
    </w:p>
    <w:p w:rsidR="00363C1D" w:rsidRDefault="00363C1D" w:rsidP="00363C1D">
      <w:pPr>
        <w:jc w:val="center"/>
      </w:pPr>
    </w:p>
    <w:p w:rsidR="00363C1D" w:rsidRDefault="00363C1D" w:rsidP="00363C1D">
      <w:pPr>
        <w:jc w:val="center"/>
      </w:pPr>
    </w:p>
    <w:p w:rsidR="00363C1D" w:rsidRDefault="00363C1D" w:rsidP="00363C1D">
      <w:pPr>
        <w:jc w:val="center"/>
      </w:pPr>
    </w:p>
    <w:p w:rsidR="00363C1D" w:rsidRDefault="00363C1D" w:rsidP="00363C1D">
      <w:pPr>
        <w:jc w:val="center"/>
      </w:pPr>
    </w:p>
    <w:p w:rsidR="00363C1D" w:rsidRDefault="00363C1D" w:rsidP="00363C1D">
      <w:pPr>
        <w:jc w:val="center"/>
      </w:pPr>
    </w:p>
    <w:p w:rsidR="00363C1D" w:rsidRPr="00363C1D" w:rsidRDefault="00363C1D" w:rsidP="00363C1D">
      <w:pPr>
        <w:jc w:val="center"/>
      </w:pPr>
    </w:p>
    <w:sectPr w:rsidR="00363C1D" w:rsidRPr="0036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D"/>
    <w:rsid w:val="00363C1D"/>
    <w:rsid w:val="0078476F"/>
    <w:rsid w:val="00976FB5"/>
    <w:rsid w:val="00E84FD6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2371-9880-4447-A86F-B2A69742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175346</dc:creator>
  <cp:keywords/>
  <dc:description/>
  <cp:lastModifiedBy>175346</cp:lastModifiedBy>
  <cp:revision>3</cp:revision>
  <dcterms:created xsi:type="dcterms:W3CDTF">2015-01-18T11:40:00Z</dcterms:created>
  <dcterms:modified xsi:type="dcterms:W3CDTF">2015-01-18T12:45:00Z</dcterms:modified>
</cp:coreProperties>
</file>